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E7" w:rsidRDefault="00346D3E" w:rsidP="0061300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D3E">
        <w:rPr>
          <w:b/>
          <w:noProof/>
        </w:rPr>
        <w:pict>
          <v:rect id="_x0000_s1026" style="position:absolute;left:0;text-align:left;margin-left:-52.5pt;margin-top:-20.4pt;width:530.3pt;height:760.5pt;z-index:-251658752" strokeweight="6pt">
            <v:stroke linestyle="thickBetweenThin"/>
          </v:rect>
        </w:pict>
      </w:r>
    </w:p>
    <w:p w:rsidR="003F3EE7" w:rsidRPr="000829FD" w:rsidRDefault="003F3EE7" w:rsidP="003F3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F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автономное</w:t>
      </w:r>
      <w:r w:rsidRPr="000829FD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3F3EE7" w:rsidRPr="000829FD" w:rsidRDefault="003F3EE7" w:rsidP="003F3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FD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3F3EE7" w:rsidRPr="000829FD" w:rsidRDefault="003F3EE7" w:rsidP="003F3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FD">
        <w:rPr>
          <w:rFonts w:ascii="Times New Roman" w:hAnsi="Times New Roman" w:cs="Times New Roman"/>
          <w:b/>
          <w:sz w:val="24"/>
          <w:szCs w:val="24"/>
        </w:rPr>
        <w:t>«Центр внешкольной работы</w:t>
      </w:r>
    </w:p>
    <w:p w:rsidR="003F3EE7" w:rsidRPr="000829FD" w:rsidRDefault="003F3EE7" w:rsidP="003F3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FD">
        <w:rPr>
          <w:rFonts w:ascii="Times New Roman" w:hAnsi="Times New Roman" w:cs="Times New Roman"/>
          <w:b/>
          <w:sz w:val="24"/>
          <w:szCs w:val="24"/>
        </w:rPr>
        <w:t>«Планета взросления»</w:t>
      </w:r>
    </w:p>
    <w:p w:rsidR="003F3EE7" w:rsidRDefault="003F3EE7" w:rsidP="003F3EE7"/>
    <w:p w:rsidR="003F3EE7" w:rsidRDefault="003F3EE7" w:rsidP="003F3EE7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E7" w:rsidRDefault="003F3EE7" w:rsidP="003F3EE7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E7" w:rsidRDefault="003F3EE7" w:rsidP="003F3EE7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E7" w:rsidRDefault="003F3EE7" w:rsidP="003F3E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3EE7" w:rsidRDefault="003F3EE7" w:rsidP="003F3E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3EE7" w:rsidRPr="00F34D2D" w:rsidRDefault="003F3EE7" w:rsidP="003F3EE7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F34D2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«Социальные акции»</w:t>
      </w:r>
    </w:p>
    <w:p w:rsidR="003F3EE7" w:rsidRDefault="003F3EE7" w:rsidP="003F3EE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тематика и формы проведения)</w:t>
      </w:r>
    </w:p>
    <w:p w:rsidR="003F3EE7" w:rsidRDefault="003F3EE7" w:rsidP="003F3EE7">
      <w:pPr>
        <w:pStyle w:val="a6"/>
        <w:tabs>
          <w:tab w:val="left" w:pos="3418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3EE7" w:rsidRDefault="003F3EE7" w:rsidP="003F3EE7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E7" w:rsidRDefault="003F3EE7" w:rsidP="003F3EE7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E7" w:rsidRDefault="003F3EE7" w:rsidP="003F3EE7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E7" w:rsidRDefault="003F3EE7" w:rsidP="003F3EE7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E7" w:rsidRDefault="003F3EE7" w:rsidP="003F3EE7">
      <w:pPr>
        <w:spacing w:line="240" w:lineRule="auto"/>
        <w:ind w:firstLine="467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EE7" w:rsidRDefault="003F3EE7" w:rsidP="003F3EE7">
      <w:pPr>
        <w:spacing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Дудукалова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,</w:t>
      </w:r>
    </w:p>
    <w:p w:rsidR="003F3EE7" w:rsidRDefault="003F3EE7" w:rsidP="003F3EE7">
      <w:pPr>
        <w:spacing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3F3EE7" w:rsidRDefault="003F3EE7" w:rsidP="003F3EE7">
      <w:pPr>
        <w:tabs>
          <w:tab w:val="left" w:pos="6045"/>
        </w:tabs>
        <w:rPr>
          <w:b/>
          <w:i/>
          <w:sz w:val="44"/>
          <w:szCs w:val="44"/>
        </w:rPr>
      </w:pPr>
    </w:p>
    <w:p w:rsidR="003F3EE7" w:rsidRDefault="003F3EE7" w:rsidP="003F3EE7">
      <w:pPr>
        <w:jc w:val="center"/>
        <w:rPr>
          <w:b/>
          <w:i/>
          <w:sz w:val="44"/>
          <w:szCs w:val="44"/>
        </w:rPr>
      </w:pPr>
    </w:p>
    <w:p w:rsidR="003F3EE7" w:rsidRDefault="003F3EE7" w:rsidP="003F3EE7">
      <w:pPr>
        <w:jc w:val="center"/>
        <w:rPr>
          <w:b/>
          <w:i/>
          <w:sz w:val="44"/>
          <w:szCs w:val="44"/>
        </w:rPr>
      </w:pPr>
    </w:p>
    <w:p w:rsidR="003F3EE7" w:rsidRDefault="003F3EE7" w:rsidP="003F3EE7">
      <w:pPr>
        <w:jc w:val="center"/>
        <w:rPr>
          <w:b/>
          <w:i/>
          <w:sz w:val="44"/>
          <w:szCs w:val="44"/>
        </w:rPr>
      </w:pPr>
    </w:p>
    <w:p w:rsidR="003F3EE7" w:rsidRPr="00F34D2D" w:rsidRDefault="003F3EE7" w:rsidP="00613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Хабаровск–201</w:t>
      </w:r>
      <w:r w:rsidR="00F34D2D">
        <w:rPr>
          <w:rFonts w:ascii="Times New Roman" w:hAnsi="Times New Roman" w:cs="Times New Roman"/>
          <w:sz w:val="28"/>
          <w:szCs w:val="28"/>
        </w:rPr>
        <w:t>8</w:t>
      </w:r>
    </w:p>
    <w:p w:rsidR="0061300B" w:rsidRDefault="0061300B" w:rsidP="00613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86AC0" w:rsidRPr="0061300B" w:rsidRDefault="00AA648D">
      <w:pPr>
        <w:rPr>
          <w:rFonts w:ascii="Times New Roman" w:hAnsi="Times New Roman" w:cs="Times New Roman"/>
          <w:sz w:val="28"/>
          <w:szCs w:val="28"/>
        </w:rPr>
      </w:pPr>
      <w:r w:rsidRPr="0061300B">
        <w:rPr>
          <w:rFonts w:ascii="Times New Roman" w:hAnsi="Times New Roman" w:cs="Times New Roman"/>
          <w:sz w:val="28"/>
          <w:szCs w:val="28"/>
        </w:rPr>
        <w:t>Акция – это социально значимые, комплексные мероприятия, действия для достижения какой-либо цели. Каждая акция состоит из трех основных этапов: мотивации, планируемых действий и завершающий этап. Важным условием и успехом акции является мотивация – осознанное отношение к делу и действиям. При разработке и подготовке акции педагогу необходимо определить, на решение какой социально-педагогической проблемы направлена акция, кто является ее целевой группой, какова цель акции. Также следует продумать форму проведения социальной акции.</w:t>
      </w:r>
    </w:p>
    <w:p w:rsidR="00AA648D" w:rsidRPr="0061300B" w:rsidRDefault="00AA648D">
      <w:pPr>
        <w:rPr>
          <w:rFonts w:ascii="Times New Roman" w:hAnsi="Times New Roman" w:cs="Times New Roman"/>
          <w:sz w:val="28"/>
          <w:szCs w:val="28"/>
        </w:rPr>
      </w:pPr>
      <w:r w:rsidRPr="0061300B">
        <w:rPr>
          <w:rFonts w:ascii="Times New Roman" w:hAnsi="Times New Roman" w:cs="Times New Roman"/>
          <w:sz w:val="28"/>
          <w:szCs w:val="28"/>
        </w:rPr>
        <w:t>Организация и участие учащихся в социальных акциях позволяет им приобретать социально-значимые знания, приобретать опыт социально-значимого</w:t>
      </w:r>
      <w:r w:rsidR="00477090" w:rsidRPr="0061300B">
        <w:rPr>
          <w:rFonts w:ascii="Times New Roman" w:hAnsi="Times New Roman" w:cs="Times New Roman"/>
          <w:sz w:val="28"/>
          <w:szCs w:val="28"/>
        </w:rPr>
        <w:t xml:space="preserve"> действия. А это,  в свою очередь, формирует позитивное отношение учащихся к базовым общественным ценностям, развивает социально-гражданские компетенции, воспитывает толерантность, интерес к волонтерской деятельности.</w:t>
      </w:r>
    </w:p>
    <w:p w:rsidR="00477090" w:rsidRDefault="00477090">
      <w:pPr>
        <w:rPr>
          <w:rFonts w:ascii="Times New Roman" w:hAnsi="Times New Roman" w:cs="Times New Roman"/>
          <w:sz w:val="28"/>
          <w:szCs w:val="28"/>
        </w:rPr>
      </w:pPr>
      <w:r w:rsidRPr="0061300B">
        <w:rPr>
          <w:rFonts w:ascii="Times New Roman" w:hAnsi="Times New Roman" w:cs="Times New Roman"/>
          <w:sz w:val="28"/>
          <w:szCs w:val="28"/>
        </w:rPr>
        <w:t xml:space="preserve">Юные журналисты объединения «Школьный курьер» постоянно инициируют, организуют и проводят социальные акции на самых разных уровнях:  своего образовательного учреждения, районном, городском. Данная работа содержит рекомендации по организации социальных акций, содержит описание проведенных акций </w:t>
      </w:r>
      <w:r w:rsidR="0061300B">
        <w:rPr>
          <w:rFonts w:ascii="Times New Roman" w:hAnsi="Times New Roman" w:cs="Times New Roman"/>
          <w:sz w:val="28"/>
          <w:szCs w:val="28"/>
        </w:rPr>
        <w:t xml:space="preserve">в период работы профильного трудового отряда </w:t>
      </w:r>
      <w:r w:rsidRPr="0061300B">
        <w:rPr>
          <w:rFonts w:ascii="Times New Roman" w:hAnsi="Times New Roman" w:cs="Times New Roman"/>
          <w:sz w:val="28"/>
          <w:szCs w:val="28"/>
        </w:rPr>
        <w:t xml:space="preserve">и может быть полезна </w:t>
      </w:r>
      <w:r w:rsidR="0061300B" w:rsidRPr="0061300B">
        <w:rPr>
          <w:rFonts w:ascii="Times New Roman" w:hAnsi="Times New Roman" w:cs="Times New Roman"/>
          <w:sz w:val="28"/>
          <w:szCs w:val="28"/>
        </w:rPr>
        <w:t>педагогам образовательных учреждений всех типов.</w:t>
      </w:r>
    </w:p>
    <w:p w:rsidR="0061300B" w:rsidRDefault="00613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300B" w:rsidRPr="00B27AB5" w:rsidRDefault="0061300B" w:rsidP="006130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AB5">
        <w:rPr>
          <w:rFonts w:ascii="Times New Roman" w:hAnsi="Times New Roman" w:cs="Times New Roman"/>
          <w:b/>
          <w:sz w:val="28"/>
          <w:szCs w:val="28"/>
        </w:rPr>
        <w:lastRenderedPageBreak/>
        <w:t>Книги детям (В рамках 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7AB5">
        <w:rPr>
          <w:rFonts w:ascii="Times New Roman" w:hAnsi="Times New Roman" w:cs="Times New Roman"/>
          <w:b/>
          <w:sz w:val="28"/>
          <w:szCs w:val="28"/>
        </w:rPr>
        <w:t>Буккросинг</w:t>
      </w:r>
      <w:proofErr w:type="spellEnd"/>
      <w:r w:rsidRPr="00B27AB5">
        <w:rPr>
          <w:rFonts w:ascii="Times New Roman" w:hAnsi="Times New Roman" w:cs="Times New Roman"/>
          <w:b/>
          <w:sz w:val="28"/>
          <w:szCs w:val="28"/>
        </w:rPr>
        <w:t>).</w:t>
      </w:r>
    </w:p>
    <w:p w:rsidR="0061300B" w:rsidRPr="00B27AB5" w:rsidRDefault="0061300B" w:rsidP="00613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i/>
          <w:sz w:val="28"/>
          <w:szCs w:val="28"/>
        </w:rPr>
        <w:t>Цель:</w:t>
      </w:r>
      <w:r w:rsidRPr="00B27AB5">
        <w:rPr>
          <w:rFonts w:ascii="Times New Roman" w:hAnsi="Times New Roman" w:cs="Times New Roman"/>
          <w:sz w:val="28"/>
          <w:szCs w:val="28"/>
        </w:rPr>
        <w:t xml:space="preserve"> Привлечение людей к чтению, обеспечение малоимущих семей литературой.</w:t>
      </w:r>
      <w:r w:rsidRPr="00B27AB5">
        <w:rPr>
          <w:rFonts w:ascii="Times New Roman" w:hAnsi="Times New Roman" w:cs="Times New Roman"/>
          <w:sz w:val="28"/>
          <w:szCs w:val="28"/>
        </w:rPr>
        <w:br/>
      </w:r>
      <w:r w:rsidRPr="00B27AB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1300B" w:rsidRPr="00B27AB5" w:rsidRDefault="0061300B" w:rsidP="0061300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Повысить культуру чтения среди населения Индустриального Района;</w:t>
      </w:r>
    </w:p>
    <w:p w:rsidR="0061300B" w:rsidRPr="00B27AB5" w:rsidRDefault="0061300B" w:rsidP="0061300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 xml:space="preserve">Популяризировать </w:t>
      </w:r>
      <w:proofErr w:type="spellStart"/>
      <w:r w:rsidRPr="00B27AB5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Pr="00B27A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0B" w:rsidRPr="00B27AB5" w:rsidRDefault="0061300B" w:rsidP="0061300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 xml:space="preserve">Развивать стремление к добровольческой деятельности. </w:t>
      </w:r>
      <w:r w:rsidRPr="00B27AB5">
        <w:rPr>
          <w:rFonts w:ascii="Times New Roman" w:hAnsi="Times New Roman" w:cs="Times New Roman"/>
          <w:i/>
          <w:sz w:val="28"/>
          <w:szCs w:val="28"/>
        </w:rPr>
        <w:br/>
        <w:t>Ход работы: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 xml:space="preserve">Сбор книг </w:t>
      </w:r>
      <w:proofErr w:type="spellStart"/>
      <w:r w:rsidRPr="00B27AB5">
        <w:rPr>
          <w:rFonts w:ascii="Times New Roman" w:hAnsi="Times New Roman" w:cs="Times New Roman"/>
          <w:sz w:val="28"/>
          <w:szCs w:val="28"/>
        </w:rPr>
        <w:t>втечение</w:t>
      </w:r>
      <w:proofErr w:type="spellEnd"/>
      <w:r w:rsidRPr="00B27AB5">
        <w:rPr>
          <w:rFonts w:ascii="Times New Roman" w:hAnsi="Times New Roman" w:cs="Times New Roman"/>
          <w:sz w:val="28"/>
          <w:szCs w:val="28"/>
        </w:rPr>
        <w:t xml:space="preserve"> всей смены;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Сдача их на точку сбора книг по улице Суворова.</w:t>
      </w:r>
    </w:p>
    <w:p w:rsidR="0061300B" w:rsidRPr="00B27AB5" w:rsidRDefault="0061300B" w:rsidP="0061300B">
      <w:pPr>
        <w:ind w:left="708"/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6820" cy="1636811"/>
            <wp:effectExtent l="0" t="0" r="0" b="1905"/>
            <wp:docPr id="1" name="Рисунок 1" descr="C:\Users\Пользователь\Desktop\БРИЗ_2 смена\БРИЗ_фото\книги\DSCN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РИЗ_2 смена\БРИЗ_фото\книги\DSCN99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01" cy="163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4920" cy="1687642"/>
            <wp:effectExtent l="0" t="0" r="0" b="8255"/>
            <wp:docPr id="2" name="Рисунок 2" descr="C:\Users\Пользователь\Desktop\АКЦИИ\Бриз_Книги Детям\DSCN9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АКЦИИ\Бриз_Книги Детям\DSCN99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28" cy="168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0B" w:rsidRPr="00B27AB5" w:rsidRDefault="0061300B" w:rsidP="006130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AB5">
        <w:rPr>
          <w:rFonts w:ascii="Times New Roman" w:hAnsi="Times New Roman" w:cs="Times New Roman"/>
          <w:b/>
          <w:sz w:val="28"/>
          <w:szCs w:val="28"/>
        </w:rPr>
        <w:t>Социальная акция «Дорожная безопасность»</w:t>
      </w:r>
    </w:p>
    <w:p w:rsidR="0061300B" w:rsidRPr="00B27AB5" w:rsidRDefault="0061300B" w:rsidP="00613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AB5">
        <w:rPr>
          <w:rFonts w:ascii="Times New Roman" w:hAnsi="Times New Roman" w:cs="Times New Roman"/>
          <w:sz w:val="28"/>
          <w:szCs w:val="28"/>
        </w:rPr>
        <w:t xml:space="preserve">Просвещение детей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B5">
        <w:rPr>
          <w:rFonts w:ascii="Times New Roman" w:hAnsi="Times New Roman" w:cs="Times New Roman"/>
          <w:sz w:val="28"/>
          <w:szCs w:val="28"/>
        </w:rPr>
        <w:t xml:space="preserve">на тему дорожной безопасности. </w:t>
      </w:r>
      <w:r w:rsidRPr="00B27AB5">
        <w:rPr>
          <w:rFonts w:ascii="Times New Roman" w:hAnsi="Times New Roman" w:cs="Times New Roman"/>
          <w:sz w:val="28"/>
          <w:szCs w:val="28"/>
        </w:rPr>
        <w:br/>
      </w:r>
      <w:r w:rsidRPr="00B27AB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1300B" w:rsidRPr="00B27AB5" w:rsidRDefault="0061300B" w:rsidP="0061300B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Напомнить детям правила дорожного движения;</w:t>
      </w:r>
    </w:p>
    <w:p w:rsidR="0061300B" w:rsidRPr="00B27AB5" w:rsidRDefault="0061300B" w:rsidP="0061300B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 xml:space="preserve">Сформировать у детей привычку безопасного поведения на улице во время летнего отдыха. </w:t>
      </w:r>
    </w:p>
    <w:p w:rsidR="0061300B" w:rsidRPr="00B27AB5" w:rsidRDefault="0061300B" w:rsidP="0061300B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i/>
          <w:sz w:val="28"/>
          <w:szCs w:val="28"/>
        </w:rPr>
        <w:t>Ход работы: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Подготовка материала;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Показ презентации;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Проведение викторины среди детей.</w:t>
      </w:r>
    </w:p>
    <w:p w:rsidR="0061300B" w:rsidRDefault="0061300B" w:rsidP="0061300B">
      <w:p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7775" cy="1287780"/>
            <wp:effectExtent l="0" t="0" r="0" b="7620"/>
            <wp:docPr id="3" name="Рисунок 3" descr="C:\Users\Пользователь\Desktop\АКЦИИ\безопасное движение\IMG_20180706_0936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АКЦИИ\безопасное движение\IMG_20180706_0936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954" cy="1249680"/>
            <wp:effectExtent l="0" t="0" r="9525" b="7620"/>
            <wp:docPr id="4" name="Рисунок 4" descr="C:\Users\Пользователь\Desktop\АКЦИИ\безопасное движение\IMG_20180706_09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АКЦИИ\безопасное движение\IMG_20180706_094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10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0B" w:rsidRDefault="0061300B" w:rsidP="0061300B">
      <w:pPr>
        <w:rPr>
          <w:rFonts w:ascii="Times New Roman" w:hAnsi="Times New Roman" w:cs="Times New Roman"/>
          <w:sz w:val="28"/>
          <w:szCs w:val="28"/>
        </w:rPr>
      </w:pPr>
    </w:p>
    <w:p w:rsidR="0061300B" w:rsidRPr="00B27AB5" w:rsidRDefault="0061300B" w:rsidP="0061300B">
      <w:pPr>
        <w:rPr>
          <w:rFonts w:ascii="Times New Roman" w:hAnsi="Times New Roman" w:cs="Times New Roman"/>
          <w:sz w:val="28"/>
          <w:szCs w:val="28"/>
        </w:rPr>
      </w:pPr>
    </w:p>
    <w:p w:rsidR="0061300B" w:rsidRPr="00B27AB5" w:rsidRDefault="0061300B" w:rsidP="006130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AB5">
        <w:rPr>
          <w:rFonts w:ascii="Times New Roman" w:hAnsi="Times New Roman" w:cs="Times New Roman"/>
          <w:b/>
          <w:sz w:val="28"/>
          <w:szCs w:val="28"/>
        </w:rPr>
        <w:lastRenderedPageBreak/>
        <w:t>Социальная акция «Ромашковое поле»</w:t>
      </w:r>
    </w:p>
    <w:p w:rsidR="0061300B" w:rsidRPr="00B27AB5" w:rsidRDefault="0061300B" w:rsidP="00613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AB5">
        <w:rPr>
          <w:rFonts w:ascii="Times New Roman" w:hAnsi="Times New Roman" w:cs="Times New Roman"/>
          <w:sz w:val="28"/>
          <w:szCs w:val="28"/>
        </w:rPr>
        <w:t xml:space="preserve">Пропаганда семейных ценностей среди детей </w:t>
      </w:r>
      <w:r>
        <w:rPr>
          <w:rFonts w:ascii="Times New Roman" w:hAnsi="Times New Roman" w:cs="Times New Roman"/>
          <w:sz w:val="28"/>
          <w:szCs w:val="28"/>
        </w:rPr>
        <w:t>младшего школьного возраста.</w:t>
      </w:r>
      <w:r w:rsidRPr="00B27AB5">
        <w:rPr>
          <w:rFonts w:ascii="Times New Roman" w:hAnsi="Times New Roman" w:cs="Times New Roman"/>
          <w:sz w:val="28"/>
          <w:szCs w:val="28"/>
        </w:rPr>
        <w:br/>
      </w:r>
      <w:r w:rsidRPr="00B27AB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1300B" w:rsidRPr="00B27AB5" w:rsidRDefault="0061300B" w:rsidP="0061300B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Сформировать чувства ценности семьи;</w:t>
      </w:r>
    </w:p>
    <w:p w:rsidR="0061300B" w:rsidRPr="00B27AB5" w:rsidRDefault="0061300B" w:rsidP="0061300B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 xml:space="preserve">Воспитывать чувство взаимопонимания, уважения и толерантного отношения к людям. </w:t>
      </w:r>
      <w:r w:rsidRPr="00B27AB5">
        <w:rPr>
          <w:rFonts w:ascii="Times New Roman" w:hAnsi="Times New Roman" w:cs="Times New Roman"/>
          <w:i/>
          <w:sz w:val="28"/>
          <w:szCs w:val="28"/>
        </w:rPr>
        <w:br/>
        <w:t>Ход работы: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Подготовка материала;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Мастер класс по изготовлению ромашки;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Беседа с детьми на тему «Моя семья».</w:t>
      </w:r>
    </w:p>
    <w:p w:rsidR="0061300B" w:rsidRDefault="0061300B" w:rsidP="0061300B">
      <w:p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4080" cy="1436238"/>
            <wp:effectExtent l="0" t="0" r="7620" b="0"/>
            <wp:docPr id="5" name="Рисунок 5" descr="C:\Users\Пользователь\Desktop\АКЦИИ\ромашковое поле\DSC07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АКЦИИ\ромашковое поле\DSC075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3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5774" cy="1424089"/>
            <wp:effectExtent l="0" t="0" r="6985" b="5080"/>
            <wp:docPr id="6" name="Рисунок 6" descr="C:\Users\Пользователь\Desktop\АКЦИИ\ромашковое поле\DSC07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АКЦИИ\ромашковое поле\DSC075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45774" cy="14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0B" w:rsidRPr="00B27AB5" w:rsidRDefault="0061300B" w:rsidP="0061300B">
      <w:pPr>
        <w:rPr>
          <w:rFonts w:ascii="Times New Roman" w:hAnsi="Times New Roman" w:cs="Times New Roman"/>
          <w:sz w:val="28"/>
          <w:szCs w:val="28"/>
        </w:rPr>
      </w:pPr>
    </w:p>
    <w:p w:rsidR="0061300B" w:rsidRPr="00B27AB5" w:rsidRDefault="0061300B" w:rsidP="006130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AB5">
        <w:rPr>
          <w:rFonts w:ascii="Times New Roman" w:hAnsi="Times New Roman" w:cs="Times New Roman"/>
          <w:b/>
          <w:sz w:val="28"/>
          <w:szCs w:val="28"/>
        </w:rPr>
        <w:t>Социальная акция «Вторая Жизнь»</w:t>
      </w:r>
    </w:p>
    <w:p w:rsidR="0061300B" w:rsidRPr="00B27AB5" w:rsidRDefault="0061300B" w:rsidP="00613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AB5">
        <w:rPr>
          <w:rFonts w:ascii="Times New Roman" w:hAnsi="Times New Roman" w:cs="Times New Roman"/>
          <w:sz w:val="28"/>
          <w:szCs w:val="28"/>
        </w:rPr>
        <w:t>Привлечение внимания к экологическим проблемам города.</w:t>
      </w:r>
      <w:r w:rsidRPr="00B27AB5">
        <w:rPr>
          <w:rFonts w:ascii="Times New Roman" w:hAnsi="Times New Roman" w:cs="Times New Roman"/>
          <w:sz w:val="28"/>
          <w:szCs w:val="28"/>
        </w:rPr>
        <w:br/>
      </w:r>
      <w:r w:rsidRPr="00B27AB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1300B" w:rsidRPr="00B27AB5" w:rsidRDefault="0061300B" w:rsidP="0061300B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Сформировать общественное мнение об утилизации бытового мусора;</w:t>
      </w:r>
    </w:p>
    <w:p w:rsidR="0061300B" w:rsidRPr="00B27AB5" w:rsidRDefault="0061300B" w:rsidP="0061300B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Организовать мероприятие по экологическому воспитанию жителей Индустриального района.</w:t>
      </w:r>
      <w:r w:rsidRPr="00B27AB5">
        <w:rPr>
          <w:rFonts w:ascii="Times New Roman" w:hAnsi="Times New Roman" w:cs="Times New Roman"/>
          <w:i/>
          <w:sz w:val="28"/>
          <w:szCs w:val="28"/>
        </w:rPr>
        <w:br/>
        <w:t>Ход работы: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Подготовка материала;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Раздача листовок;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Развешивание плакатов;</w:t>
      </w:r>
    </w:p>
    <w:p w:rsidR="0061300B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Интервьюирование жителей района.</w:t>
      </w:r>
    </w:p>
    <w:p w:rsidR="0061300B" w:rsidRDefault="0061300B" w:rsidP="0061300B">
      <w:pPr>
        <w:rPr>
          <w:rFonts w:ascii="Times New Roman" w:hAnsi="Times New Roman" w:cs="Times New Roman"/>
          <w:sz w:val="28"/>
          <w:szCs w:val="28"/>
        </w:rPr>
      </w:pPr>
    </w:p>
    <w:p w:rsidR="0061300B" w:rsidRDefault="0061300B" w:rsidP="0061300B">
      <w:pPr>
        <w:rPr>
          <w:rFonts w:ascii="Times New Roman" w:hAnsi="Times New Roman" w:cs="Times New Roman"/>
          <w:sz w:val="28"/>
          <w:szCs w:val="28"/>
        </w:rPr>
      </w:pPr>
    </w:p>
    <w:p w:rsidR="0061300B" w:rsidRPr="0061300B" w:rsidRDefault="0061300B" w:rsidP="0061300B">
      <w:pPr>
        <w:rPr>
          <w:rFonts w:ascii="Times New Roman" w:hAnsi="Times New Roman" w:cs="Times New Roman"/>
          <w:sz w:val="28"/>
          <w:szCs w:val="28"/>
        </w:rPr>
      </w:pPr>
    </w:p>
    <w:p w:rsidR="0061300B" w:rsidRPr="00B27AB5" w:rsidRDefault="0061300B" w:rsidP="0061300B">
      <w:pPr>
        <w:rPr>
          <w:rFonts w:ascii="Times New Roman" w:hAnsi="Times New Roman" w:cs="Times New Roman"/>
          <w:sz w:val="28"/>
          <w:szCs w:val="28"/>
        </w:rPr>
      </w:pPr>
    </w:p>
    <w:p w:rsidR="0061300B" w:rsidRPr="00B27AB5" w:rsidRDefault="0061300B" w:rsidP="006130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AB5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Опрос «Моя семья»</w:t>
      </w:r>
    </w:p>
    <w:p w:rsidR="0061300B" w:rsidRPr="00B27AB5" w:rsidRDefault="0061300B" w:rsidP="00613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i/>
          <w:sz w:val="28"/>
          <w:szCs w:val="28"/>
        </w:rPr>
        <w:t>Цель:</w:t>
      </w:r>
      <w:r w:rsidRPr="00B27AB5">
        <w:rPr>
          <w:rFonts w:ascii="Times New Roman" w:hAnsi="Times New Roman" w:cs="Times New Roman"/>
          <w:sz w:val="28"/>
          <w:szCs w:val="28"/>
        </w:rPr>
        <w:t xml:space="preserve"> Изучение общественного мнения о значимости семьи в жизни человека.</w:t>
      </w:r>
      <w:r w:rsidRPr="00B27AB5">
        <w:rPr>
          <w:rFonts w:ascii="Times New Roman" w:hAnsi="Times New Roman" w:cs="Times New Roman"/>
          <w:sz w:val="28"/>
          <w:szCs w:val="28"/>
        </w:rPr>
        <w:br/>
      </w:r>
      <w:r w:rsidRPr="00B27AB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1300B" w:rsidRPr="00B27AB5" w:rsidRDefault="0061300B" w:rsidP="0061300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Выяснить среди целевой аудитории проблемы взаимоотношений в семье;</w:t>
      </w:r>
    </w:p>
    <w:p w:rsidR="0061300B" w:rsidRPr="00B27AB5" w:rsidRDefault="0061300B" w:rsidP="0061300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 xml:space="preserve"> Сформировать положительный имидж семьи.</w:t>
      </w:r>
      <w:r w:rsidRPr="00B27AB5">
        <w:rPr>
          <w:rFonts w:ascii="Times New Roman" w:hAnsi="Times New Roman" w:cs="Times New Roman"/>
          <w:i/>
          <w:sz w:val="28"/>
          <w:szCs w:val="28"/>
        </w:rPr>
        <w:br/>
        <w:t>Ход работы: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Разработка вопросов;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Проведение опроса в социальных сетях (</w:t>
      </w:r>
      <w:proofErr w:type="spellStart"/>
      <w:r w:rsidRPr="00B27AB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27A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AB5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B27AB5">
        <w:rPr>
          <w:rFonts w:ascii="Times New Roman" w:hAnsi="Times New Roman" w:cs="Times New Roman"/>
          <w:sz w:val="28"/>
          <w:szCs w:val="28"/>
        </w:rPr>
        <w:t>), интервьюирование жителей Индустриального района;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Обработка полученных данных;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Подведение итогов социального опроса;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Подготовка материала в публикацию;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Изготовление социального ролика.</w:t>
      </w:r>
    </w:p>
    <w:p w:rsidR="0061300B" w:rsidRDefault="0061300B" w:rsidP="0061300B">
      <w:p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5940" cy="1198551"/>
            <wp:effectExtent l="0" t="0" r="3810" b="1905"/>
            <wp:docPr id="7" name="Рисунок 7" descr="C:\Users\Пользователь\Desktop\БРИЗ_2 смена\БРИЗ_фото\журналист в работе\DSC07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БРИЗ_2 смена\БРИЗ_фото\журналист в работе\DSC075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19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0214" cy="1201387"/>
            <wp:effectExtent l="0" t="0" r="0" b="0"/>
            <wp:docPr id="8" name="Рисунок 8" descr="C:\Users\Пользователь\Desktop\БРИЗ_2 смена\БРИЗ_фото\журналист в работе\DSC07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БРИЗ_2 смена\БРИЗ_фото\журналист в работе\DSC075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41" cy="120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0B" w:rsidRPr="00B27AB5" w:rsidRDefault="0061300B" w:rsidP="0061300B">
      <w:pPr>
        <w:rPr>
          <w:rFonts w:ascii="Times New Roman" w:hAnsi="Times New Roman" w:cs="Times New Roman"/>
          <w:sz w:val="28"/>
          <w:szCs w:val="28"/>
        </w:rPr>
      </w:pPr>
    </w:p>
    <w:p w:rsidR="0061300B" w:rsidRPr="00B27AB5" w:rsidRDefault="0061300B" w:rsidP="006130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AB5">
        <w:rPr>
          <w:rFonts w:ascii="Times New Roman" w:hAnsi="Times New Roman" w:cs="Times New Roman"/>
          <w:b/>
          <w:sz w:val="28"/>
          <w:szCs w:val="28"/>
        </w:rPr>
        <w:t>Социальный Опрос «Вторая Жизнь»</w:t>
      </w:r>
    </w:p>
    <w:p w:rsidR="0061300B" w:rsidRPr="00B27AB5" w:rsidRDefault="0061300B" w:rsidP="006130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AB5">
        <w:rPr>
          <w:rFonts w:ascii="Times New Roman" w:hAnsi="Times New Roman" w:cs="Times New Roman"/>
          <w:sz w:val="28"/>
          <w:szCs w:val="28"/>
        </w:rPr>
        <w:t>Изучение общественного мнения о проблеме утилизации мусора и его вторичной переработки.</w:t>
      </w:r>
      <w:r w:rsidRPr="00B27AB5">
        <w:rPr>
          <w:rFonts w:ascii="Times New Roman" w:hAnsi="Times New Roman" w:cs="Times New Roman"/>
          <w:sz w:val="28"/>
          <w:szCs w:val="28"/>
        </w:rPr>
        <w:br/>
      </w:r>
      <w:r w:rsidRPr="00B27AB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1300B" w:rsidRPr="00B27AB5" w:rsidRDefault="0061300B" w:rsidP="0061300B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 xml:space="preserve">Выяснить среди целевой аудитории отношение </w:t>
      </w:r>
      <w:proofErr w:type="spellStart"/>
      <w:r w:rsidRPr="00B27AB5">
        <w:rPr>
          <w:rFonts w:ascii="Times New Roman" w:hAnsi="Times New Roman" w:cs="Times New Roman"/>
          <w:sz w:val="28"/>
          <w:szCs w:val="28"/>
        </w:rPr>
        <w:t>кпереработки</w:t>
      </w:r>
      <w:proofErr w:type="spellEnd"/>
      <w:r w:rsidRPr="00B27AB5">
        <w:rPr>
          <w:rFonts w:ascii="Times New Roman" w:hAnsi="Times New Roman" w:cs="Times New Roman"/>
          <w:sz w:val="28"/>
          <w:szCs w:val="28"/>
        </w:rPr>
        <w:t xml:space="preserve"> утилизации мусора;</w:t>
      </w:r>
    </w:p>
    <w:p w:rsidR="0061300B" w:rsidRPr="00B27AB5" w:rsidRDefault="0061300B" w:rsidP="0061300B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 xml:space="preserve"> Сформировать положительный имидж повторной переработки мусора.</w:t>
      </w:r>
      <w:r w:rsidRPr="00B27AB5">
        <w:rPr>
          <w:rFonts w:ascii="Times New Roman" w:hAnsi="Times New Roman" w:cs="Times New Roman"/>
          <w:i/>
          <w:sz w:val="28"/>
          <w:szCs w:val="28"/>
        </w:rPr>
        <w:br/>
        <w:t>Ход работы: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Разработка вопросов;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Проведение опроса в социальных сетях (</w:t>
      </w:r>
      <w:proofErr w:type="spellStart"/>
      <w:r w:rsidRPr="00B27AB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27A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AB5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B27AB5">
        <w:rPr>
          <w:rFonts w:ascii="Times New Roman" w:hAnsi="Times New Roman" w:cs="Times New Roman"/>
          <w:sz w:val="28"/>
          <w:szCs w:val="28"/>
        </w:rPr>
        <w:t>), интервьюирование жителей Индустриального района;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Обработка полученных данных;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Подведение итогов социального опроса;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Подготовка материала в публикацию;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lastRenderedPageBreak/>
        <w:t>Изготовление социального ролика.</w:t>
      </w:r>
    </w:p>
    <w:p w:rsidR="0061300B" w:rsidRDefault="0061300B" w:rsidP="0061300B">
      <w:p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2980" cy="1249680"/>
            <wp:effectExtent l="0" t="0" r="3175" b="7620"/>
            <wp:docPr id="9" name="Рисунок 9" descr="C:\Users\Пользователь\Desktop\БРИЗ_2 смена\БРИЗ_фото\журналист в работе\DSC07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БРИЗ_2 смена\БРИЗ_фото\журналист в работе\DSC075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100" cy="1289580"/>
            <wp:effectExtent l="0" t="0" r="0" b="6350"/>
            <wp:docPr id="10" name="Рисунок 10" descr="C:\Users\Пользователь\Desktop\БРИЗ_2 смена\БРИЗ_фото\журналист в работе\DSC07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БРИЗ_2 смена\БРИЗ_фото\журналист в работе\DSC075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85" cy="129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0B" w:rsidRPr="00B27AB5" w:rsidRDefault="0061300B" w:rsidP="0061300B">
      <w:pPr>
        <w:rPr>
          <w:rFonts w:ascii="Times New Roman" w:hAnsi="Times New Roman" w:cs="Times New Roman"/>
          <w:sz w:val="28"/>
          <w:szCs w:val="28"/>
        </w:rPr>
      </w:pPr>
    </w:p>
    <w:p w:rsidR="0061300B" w:rsidRPr="00B27AB5" w:rsidRDefault="0061300B" w:rsidP="006130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AB5">
        <w:rPr>
          <w:rFonts w:ascii="Times New Roman" w:hAnsi="Times New Roman" w:cs="Times New Roman"/>
          <w:b/>
          <w:sz w:val="28"/>
          <w:szCs w:val="28"/>
        </w:rPr>
        <w:t>Экологическая акция  «Спасите Рицу!»</w:t>
      </w:r>
    </w:p>
    <w:p w:rsidR="0061300B" w:rsidRPr="00B27AB5" w:rsidRDefault="0061300B" w:rsidP="00613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AB5">
        <w:rPr>
          <w:rFonts w:ascii="Times New Roman" w:hAnsi="Times New Roman" w:cs="Times New Roman"/>
          <w:sz w:val="28"/>
          <w:szCs w:val="28"/>
        </w:rPr>
        <w:t>Очистка территории, прилегающей к озеру Рица.</w:t>
      </w:r>
      <w:r w:rsidRPr="00B27AB5">
        <w:rPr>
          <w:rFonts w:ascii="Times New Roman" w:hAnsi="Times New Roman" w:cs="Times New Roman"/>
          <w:sz w:val="28"/>
          <w:szCs w:val="28"/>
        </w:rPr>
        <w:br/>
      </w:r>
      <w:r w:rsidRPr="00B27AB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1300B" w:rsidRPr="00B27AB5" w:rsidRDefault="0061300B" w:rsidP="0061300B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Очистить территорию вокруг озера;</w:t>
      </w:r>
    </w:p>
    <w:p w:rsidR="0061300B" w:rsidRPr="00B27AB5" w:rsidRDefault="0061300B" w:rsidP="0061300B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Привлечь внимание к проблеме загрязнения озера.</w:t>
      </w:r>
      <w:r w:rsidRPr="00B27AB5">
        <w:rPr>
          <w:rFonts w:ascii="Times New Roman" w:hAnsi="Times New Roman" w:cs="Times New Roman"/>
          <w:i/>
          <w:sz w:val="28"/>
          <w:szCs w:val="28"/>
        </w:rPr>
        <w:br/>
        <w:t>Ход работы: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Сбор мусора в пластиковые пакеты;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Подготовка материалов в газету.</w:t>
      </w:r>
    </w:p>
    <w:p w:rsidR="0061300B" w:rsidRDefault="0061300B" w:rsidP="0061300B">
      <w:p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8538" cy="1432560"/>
            <wp:effectExtent l="0" t="0" r="0" b="0"/>
            <wp:docPr id="11" name="Рисунок 11" descr="C:\Users\Пользователь\Desktop\АКЦИИ\сбор мсорРица\DSC07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АКЦИИ\сбор мсорРица\DSC076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38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3140" cy="1501981"/>
            <wp:effectExtent l="0" t="0" r="3810" b="3175"/>
            <wp:docPr id="12" name="Рисунок 12" descr="C:\Users\Пользователь\Desktop\АКЦИИ\сбор мсорРица\DSC07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АКЦИИ\сбор мсорРица\DSC0768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5826" cy="150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0B" w:rsidRPr="00B27AB5" w:rsidRDefault="0061300B" w:rsidP="0061300B">
      <w:pPr>
        <w:rPr>
          <w:rFonts w:ascii="Times New Roman" w:hAnsi="Times New Roman" w:cs="Times New Roman"/>
          <w:sz w:val="28"/>
          <w:szCs w:val="28"/>
        </w:rPr>
      </w:pPr>
    </w:p>
    <w:p w:rsidR="0061300B" w:rsidRPr="00B27AB5" w:rsidRDefault="0061300B" w:rsidP="006130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AB5">
        <w:rPr>
          <w:rFonts w:ascii="Times New Roman" w:hAnsi="Times New Roman" w:cs="Times New Roman"/>
          <w:b/>
          <w:sz w:val="28"/>
          <w:szCs w:val="28"/>
        </w:rPr>
        <w:t>Экологическая акция  «Мусору – нет!»</w:t>
      </w:r>
    </w:p>
    <w:p w:rsidR="0061300B" w:rsidRPr="00B27AB5" w:rsidRDefault="0061300B" w:rsidP="006130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AB5">
        <w:rPr>
          <w:rFonts w:ascii="Times New Roman" w:hAnsi="Times New Roman" w:cs="Times New Roman"/>
          <w:sz w:val="28"/>
          <w:szCs w:val="28"/>
        </w:rPr>
        <w:t xml:space="preserve">Привлечение внимания общественности к </w:t>
      </w:r>
      <w:proofErr w:type="gramStart"/>
      <w:r w:rsidRPr="00B27AB5">
        <w:rPr>
          <w:rFonts w:ascii="Times New Roman" w:hAnsi="Times New Roman" w:cs="Times New Roman"/>
          <w:sz w:val="28"/>
          <w:szCs w:val="28"/>
        </w:rPr>
        <w:t>экологическим</w:t>
      </w:r>
      <w:proofErr w:type="gramEnd"/>
      <w:r w:rsidRPr="00B27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AB5">
        <w:rPr>
          <w:rFonts w:ascii="Times New Roman" w:hAnsi="Times New Roman" w:cs="Times New Roman"/>
          <w:sz w:val="28"/>
          <w:szCs w:val="28"/>
        </w:rPr>
        <w:t>проблемамгорода</w:t>
      </w:r>
      <w:proofErr w:type="spellEnd"/>
      <w:r w:rsidRPr="00B27AB5">
        <w:rPr>
          <w:rFonts w:ascii="Times New Roman" w:hAnsi="Times New Roman" w:cs="Times New Roman"/>
          <w:sz w:val="28"/>
          <w:szCs w:val="28"/>
        </w:rPr>
        <w:t xml:space="preserve"> и утилизации бытового мусора.</w:t>
      </w:r>
      <w:r w:rsidRPr="00B27AB5">
        <w:rPr>
          <w:rFonts w:ascii="Times New Roman" w:hAnsi="Times New Roman" w:cs="Times New Roman"/>
          <w:sz w:val="28"/>
          <w:szCs w:val="28"/>
        </w:rPr>
        <w:br/>
      </w:r>
      <w:r w:rsidRPr="00B27AB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1300B" w:rsidRPr="00B27AB5" w:rsidRDefault="0061300B" w:rsidP="0061300B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Организовать сбор пластикового мусора в районе дислокации отряда;</w:t>
      </w:r>
    </w:p>
    <w:p w:rsidR="0061300B" w:rsidRPr="00B27AB5" w:rsidRDefault="0061300B" w:rsidP="0061300B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Организовать совместную акцию с ТОС «Светофор;</w:t>
      </w:r>
      <w:r w:rsidRPr="00B27AB5">
        <w:rPr>
          <w:rFonts w:ascii="Times New Roman" w:hAnsi="Times New Roman" w:cs="Times New Roman"/>
          <w:i/>
          <w:sz w:val="28"/>
          <w:szCs w:val="28"/>
        </w:rPr>
        <w:br/>
        <w:t>Ход работы:</w:t>
      </w:r>
    </w:p>
    <w:p w:rsidR="0061300B" w:rsidRPr="00B27AB5" w:rsidRDefault="0061300B" w:rsidP="0061300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Информирование населения о проведении акции;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Организация сбора пластиковых бутылок в районе дислокации отряда;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lastRenderedPageBreak/>
        <w:t>Проведение акции на площадке «Ерофей Арена» совместно с ТОС «Светофор» и ТОС «Бригада</w:t>
      </w:r>
      <w:proofErr w:type="gramStart"/>
      <w:r w:rsidRPr="00B27AB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27AB5">
        <w:rPr>
          <w:rFonts w:ascii="Times New Roman" w:hAnsi="Times New Roman" w:cs="Times New Roman"/>
          <w:sz w:val="28"/>
          <w:szCs w:val="28"/>
        </w:rPr>
        <w:t>»;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Подготовка репортажа и фоторепортажа для городской молодежной газеты</w:t>
      </w:r>
      <w:proofErr w:type="gramStart"/>
      <w:r w:rsidRPr="00B27A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300B" w:rsidRDefault="0061300B" w:rsidP="0061300B">
      <w:p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2160" cy="1360566"/>
            <wp:effectExtent l="0" t="0" r="0" b="0"/>
            <wp:docPr id="13" name="Рисунок 13" descr="C:\Users\Пользователь\Desktop\АКЦИИ\экологическая акция_15.07\P105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АКЦИИ\экологическая акция_15.07\P10507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3207" cy="1341277"/>
            <wp:effectExtent l="0" t="0" r="6350" b="0"/>
            <wp:docPr id="14" name="Рисунок 14" descr="C:\Users\Пользователь\Desktop\АКЦИИ\экологическая акция_15.07\P1050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АКЦИИ\экологическая акция_15.07\P105076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207" cy="134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0B" w:rsidRPr="00B27AB5" w:rsidRDefault="0061300B" w:rsidP="0061300B">
      <w:pPr>
        <w:rPr>
          <w:rFonts w:ascii="Times New Roman" w:hAnsi="Times New Roman" w:cs="Times New Roman"/>
          <w:sz w:val="28"/>
          <w:szCs w:val="28"/>
        </w:rPr>
      </w:pPr>
    </w:p>
    <w:p w:rsidR="0061300B" w:rsidRPr="00B27AB5" w:rsidRDefault="0061300B" w:rsidP="006130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AB5">
        <w:rPr>
          <w:rFonts w:ascii="Times New Roman" w:hAnsi="Times New Roman" w:cs="Times New Roman"/>
          <w:b/>
          <w:sz w:val="28"/>
          <w:szCs w:val="28"/>
        </w:rPr>
        <w:t>Разработка социальной рекламы.</w:t>
      </w:r>
    </w:p>
    <w:p w:rsidR="0061300B" w:rsidRPr="00B27AB5" w:rsidRDefault="0061300B" w:rsidP="006130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AB5">
        <w:rPr>
          <w:rFonts w:ascii="Times New Roman" w:hAnsi="Times New Roman" w:cs="Times New Roman"/>
          <w:sz w:val="28"/>
          <w:szCs w:val="28"/>
        </w:rPr>
        <w:t>Пропаганда здорового образа жизни и бережного отношения к окружающей среде среди молодежной аудитории.</w:t>
      </w:r>
      <w:r w:rsidRPr="00B27AB5">
        <w:rPr>
          <w:rFonts w:ascii="Times New Roman" w:hAnsi="Times New Roman" w:cs="Times New Roman"/>
          <w:sz w:val="28"/>
          <w:szCs w:val="28"/>
        </w:rPr>
        <w:br/>
      </w:r>
      <w:r w:rsidRPr="00B27AB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61300B" w:rsidRPr="00B27AB5" w:rsidRDefault="0061300B" w:rsidP="0061300B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Развивать творческие способности участников акции;</w:t>
      </w:r>
    </w:p>
    <w:p w:rsidR="0061300B" w:rsidRPr="00B27AB5" w:rsidRDefault="0061300B" w:rsidP="0061300B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Сформировать среди молодежной аудитории потребность в активном образе жизни и охране окружающей среде</w:t>
      </w:r>
      <w:bookmarkStart w:id="0" w:name="_GoBack"/>
      <w:bookmarkEnd w:id="0"/>
      <w:r w:rsidRPr="00B27AB5">
        <w:rPr>
          <w:rFonts w:ascii="Times New Roman" w:hAnsi="Times New Roman" w:cs="Times New Roman"/>
          <w:sz w:val="28"/>
          <w:szCs w:val="28"/>
        </w:rPr>
        <w:t>.</w:t>
      </w:r>
      <w:r w:rsidRPr="00B27AB5">
        <w:rPr>
          <w:rFonts w:ascii="Times New Roman" w:hAnsi="Times New Roman" w:cs="Times New Roman"/>
          <w:i/>
          <w:sz w:val="28"/>
          <w:szCs w:val="28"/>
        </w:rPr>
        <w:br/>
        <w:t>Ход работы: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Разработка рекламных концепций;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Создание плакатов;</w:t>
      </w:r>
    </w:p>
    <w:p w:rsidR="0061300B" w:rsidRPr="00B27AB5" w:rsidRDefault="0061300B" w:rsidP="00613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AB5">
        <w:rPr>
          <w:rFonts w:ascii="Times New Roman" w:hAnsi="Times New Roman" w:cs="Times New Roman"/>
          <w:sz w:val="28"/>
          <w:szCs w:val="28"/>
        </w:rPr>
        <w:t>Сдача плакатов в штаб.</w:t>
      </w:r>
    </w:p>
    <w:p w:rsidR="0061300B" w:rsidRPr="00B27AB5" w:rsidRDefault="0061300B" w:rsidP="0061300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1300B" w:rsidRPr="0061300B" w:rsidRDefault="0061300B">
      <w:pPr>
        <w:rPr>
          <w:rFonts w:ascii="Times New Roman" w:hAnsi="Times New Roman" w:cs="Times New Roman"/>
          <w:sz w:val="28"/>
          <w:szCs w:val="28"/>
        </w:rPr>
      </w:pPr>
    </w:p>
    <w:sectPr w:rsidR="0061300B" w:rsidRPr="0061300B" w:rsidSect="0098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0DE9"/>
    <w:multiLevelType w:val="hybridMultilevel"/>
    <w:tmpl w:val="71A669EA"/>
    <w:lvl w:ilvl="0" w:tplc="AC78ED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73337"/>
    <w:multiLevelType w:val="hybridMultilevel"/>
    <w:tmpl w:val="B7ACF622"/>
    <w:lvl w:ilvl="0" w:tplc="8926E1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6618C"/>
    <w:multiLevelType w:val="hybridMultilevel"/>
    <w:tmpl w:val="94BA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704DF"/>
    <w:multiLevelType w:val="hybridMultilevel"/>
    <w:tmpl w:val="779C1654"/>
    <w:lvl w:ilvl="0" w:tplc="EEF618F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E7435B"/>
    <w:multiLevelType w:val="hybridMultilevel"/>
    <w:tmpl w:val="5EA8D3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C231A6"/>
    <w:multiLevelType w:val="hybridMultilevel"/>
    <w:tmpl w:val="6ED08390"/>
    <w:lvl w:ilvl="0" w:tplc="AAE6DED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D85636"/>
    <w:multiLevelType w:val="hybridMultilevel"/>
    <w:tmpl w:val="4FF85F64"/>
    <w:lvl w:ilvl="0" w:tplc="CAB401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16CF1"/>
    <w:multiLevelType w:val="hybridMultilevel"/>
    <w:tmpl w:val="437A164A"/>
    <w:lvl w:ilvl="0" w:tplc="BB28865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A66FEB"/>
    <w:multiLevelType w:val="hybridMultilevel"/>
    <w:tmpl w:val="63FA06B4"/>
    <w:lvl w:ilvl="0" w:tplc="842AC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651BB8"/>
    <w:multiLevelType w:val="hybridMultilevel"/>
    <w:tmpl w:val="E54A08E4"/>
    <w:lvl w:ilvl="0" w:tplc="FD960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8533CD"/>
    <w:multiLevelType w:val="hybridMultilevel"/>
    <w:tmpl w:val="1A8008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3143DE"/>
    <w:multiLevelType w:val="hybridMultilevel"/>
    <w:tmpl w:val="C28CE8E8"/>
    <w:lvl w:ilvl="0" w:tplc="D158CF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648D"/>
    <w:rsid w:val="00346D3E"/>
    <w:rsid w:val="003F3EE7"/>
    <w:rsid w:val="00477090"/>
    <w:rsid w:val="0061300B"/>
    <w:rsid w:val="00986AC0"/>
    <w:rsid w:val="00AA648D"/>
    <w:rsid w:val="00F3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0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0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3E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2019-03-01T14:27:00Z</dcterms:created>
  <dcterms:modified xsi:type="dcterms:W3CDTF">2019-03-06T06:05:00Z</dcterms:modified>
</cp:coreProperties>
</file>