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B4" w:rsidRDefault="000005B4" w:rsidP="00000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0005B4" w:rsidRDefault="000005B4" w:rsidP="00000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МАУ ДО ЦВР «ПЛАНЕТА ВЗРОСЛЕНИЯ»</w:t>
      </w:r>
    </w:p>
    <w:p w:rsidR="000005B4" w:rsidRDefault="00AA2471" w:rsidP="00000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сентябрь 2024</w:t>
      </w:r>
      <w:r w:rsidR="000005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005B4" w:rsidRDefault="000005B4" w:rsidP="000005B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1290"/>
        <w:gridCol w:w="4834"/>
        <w:gridCol w:w="2061"/>
        <w:gridCol w:w="2305"/>
      </w:tblGrid>
      <w:tr w:rsidR="000005B4" w:rsidTr="00433DB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B4" w:rsidRDefault="00000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B4" w:rsidRDefault="00000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B4" w:rsidRDefault="00FD0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B4" w:rsidRDefault="00000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005B4" w:rsidTr="000005B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B4" w:rsidRDefault="00000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Культурно-массовые мероприятия</w:t>
            </w:r>
          </w:p>
        </w:tc>
      </w:tr>
      <w:tr w:rsidR="000005B4" w:rsidTr="00433DB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B4" w:rsidRDefault="005447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005B4">
              <w:rPr>
                <w:rFonts w:ascii="Times New Roman" w:hAnsi="Times New Roman" w:cs="Times New Roman"/>
                <w:sz w:val="28"/>
                <w:szCs w:val="28"/>
              </w:rPr>
              <w:t>-10.09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B4" w:rsidRDefault="000005B4" w:rsidP="005447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5447BE">
              <w:rPr>
                <w:rFonts w:ascii="Times New Roman" w:hAnsi="Times New Roman" w:cs="Times New Roman"/>
                <w:sz w:val="28"/>
                <w:szCs w:val="28"/>
              </w:rPr>
              <w:t>Дети, внимание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 (беседы, викторины, интерактивные игры по ПДД)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B4" w:rsidRDefault="000005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ЦВР, по расписанию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B4" w:rsidRDefault="000005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1662AD" w:rsidTr="00433DB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AD" w:rsidRDefault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07-09.09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AD" w:rsidRDefault="001662AD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кружка «Махаон» в концерте, посвященном выборам </w:t>
            </w:r>
            <w:r w:rsidR="00AA2471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AD" w:rsidRDefault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662AD">
              <w:rPr>
                <w:rFonts w:ascii="Times New Roman" w:hAnsi="Times New Roman" w:cs="Times New Roman"/>
                <w:sz w:val="28"/>
                <w:szCs w:val="28"/>
              </w:rPr>
              <w:t>.Хабаровск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AD" w:rsidRDefault="001662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О.М.</w:t>
            </w:r>
          </w:p>
        </w:tc>
      </w:tr>
      <w:tr w:rsidR="000005B4" w:rsidTr="00433DB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B4" w:rsidRDefault="000005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B4" w:rsidRPr="00FD0D1D" w:rsidRDefault="00000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D1D">
              <w:rPr>
                <w:rFonts w:ascii="Times New Roman" w:hAnsi="Times New Roman" w:cs="Times New Roman"/>
                <w:b/>
                <w:sz w:val="26"/>
                <w:szCs w:val="26"/>
              </w:rPr>
              <w:t>1 сентября – День знаний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B4" w:rsidRDefault="000005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B4" w:rsidRDefault="000005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B4" w:rsidTr="00433DB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B4" w:rsidRDefault="000005B4" w:rsidP="00433D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24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B4" w:rsidRDefault="000005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хореографических коллек</w:t>
            </w:r>
            <w:r w:rsidR="00E64633">
              <w:rPr>
                <w:rFonts w:ascii="Times New Roman" w:hAnsi="Times New Roman" w:cs="Times New Roman"/>
                <w:sz w:val="28"/>
                <w:szCs w:val="28"/>
              </w:rPr>
              <w:t>тивов в торжественных линейках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B4" w:rsidRDefault="000005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B4" w:rsidRDefault="005447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Ю.В., Шестакова О.М.</w:t>
            </w:r>
          </w:p>
        </w:tc>
      </w:tr>
      <w:tr w:rsidR="000005B4" w:rsidTr="00433DB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B4" w:rsidRDefault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02,03</w:t>
            </w:r>
            <w:r w:rsidR="00C52D0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B4" w:rsidRDefault="00433DB3" w:rsidP="00433D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программа, посвященная началу учебного года </w:t>
            </w:r>
            <w:r w:rsidR="000005B4">
              <w:rPr>
                <w:rFonts w:ascii="Times New Roman" w:hAnsi="Times New Roman" w:cs="Times New Roman"/>
                <w:sz w:val="28"/>
                <w:szCs w:val="28"/>
              </w:rPr>
              <w:t>для детей клуба «Почемучки»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B4" w:rsidRDefault="00E646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B4" w:rsidRDefault="00433D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Оргмассовый отдел</w:t>
            </w:r>
          </w:p>
        </w:tc>
      </w:tr>
      <w:tr w:rsidR="00AA2471" w:rsidTr="00433DB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04.09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«Первый шаг осени» (творческие мастер-классы, концертная программа)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ДК «Русь»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Оргмассовый отдел, Давыдкина С.В.</w:t>
            </w:r>
          </w:p>
        </w:tc>
      </w:tr>
      <w:tr w:rsidR="00AA2471" w:rsidTr="00433DB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Default="00AA2471" w:rsidP="00AA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Pr="00FD0D1D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D1D">
              <w:rPr>
                <w:rFonts w:ascii="Times New Roman" w:hAnsi="Times New Roman" w:cs="Times New Roman"/>
                <w:b/>
                <w:sz w:val="26"/>
                <w:szCs w:val="26"/>
              </w:rPr>
              <w:t>3 сентября – День окончания Второй Мировой войны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Default="00AA2471" w:rsidP="00AA2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Default="00AA2471" w:rsidP="00AA247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AA2471" w:rsidTr="00433DB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01-04.09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беседы «Подвигом славны твои земляки»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кружках, по расписанию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AA2471" w:rsidTr="00433DB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Pr="00FD0D1D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D1D">
              <w:rPr>
                <w:rFonts w:ascii="Times New Roman" w:hAnsi="Times New Roman" w:cs="Times New Roman"/>
                <w:b/>
                <w:sz w:val="26"/>
                <w:szCs w:val="26"/>
              </w:rPr>
              <w:t>3 сентября – День солидарности в борьбе с терроризмом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471" w:rsidTr="00433DB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01-05.09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в кружках, просмотр документальных фильмов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кружках, по расписанию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AA2471" w:rsidTr="00433DB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Pr="00FD0D1D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D1D">
              <w:rPr>
                <w:rFonts w:ascii="Times New Roman" w:hAnsi="Times New Roman" w:cs="Times New Roman"/>
                <w:b/>
                <w:sz w:val="26"/>
                <w:szCs w:val="26"/>
              </w:rPr>
              <w:t>24 сентября – международный День туризма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471" w:rsidTr="00AA2471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23-29.09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Семейные эстафеты, туристические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кружках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кружках, по расписанию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AA2471" w:rsidTr="00433DB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«Туризм. Регион.27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Оргмассовый отдел</w:t>
            </w:r>
          </w:p>
        </w:tc>
      </w:tr>
      <w:tr w:rsidR="00AA2471" w:rsidTr="00433DB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Pr="00FD0D1D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D1D">
              <w:rPr>
                <w:rFonts w:ascii="Times New Roman" w:hAnsi="Times New Roman" w:cs="Times New Roman"/>
                <w:b/>
                <w:sz w:val="26"/>
                <w:szCs w:val="26"/>
              </w:rPr>
              <w:t>1 октября – День пожилого человека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471" w:rsidTr="00433DB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28-30.09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в кружках «Осень золотая золотых людей поздравляет…»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кружках, по расписанию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AA2471" w:rsidTr="00433DB3">
        <w:trPr>
          <w:trHeight w:val="104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1" w:rsidRDefault="00AA2471" w:rsidP="00AA2471">
            <w:pPr>
              <w:pStyle w:val="a3"/>
              <w:numPr>
                <w:ilvl w:val="0"/>
                <w:numId w:val="1"/>
              </w:numPr>
              <w:spacing w:line="240" w:lineRule="auto"/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 по расписанию</w:t>
            </w:r>
          </w:p>
          <w:p w:rsidR="00AA2471" w:rsidRPr="00D6175D" w:rsidRDefault="00AA2471" w:rsidP="00AA2471">
            <w:pPr>
              <w:pStyle w:val="a3"/>
              <w:numPr>
                <w:ilvl w:val="0"/>
                <w:numId w:val="1"/>
              </w:numPr>
              <w:spacing w:line="240" w:lineRule="auto"/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кружках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</w:p>
          <w:p w:rsidR="00AA2471" w:rsidRDefault="00AA2471" w:rsidP="00AA24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1" w:rsidRDefault="00AA2471" w:rsidP="00AA24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AA2471" w:rsidRDefault="00AA2471" w:rsidP="00AA24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FD0D1D" w:rsidRDefault="00FD0D1D" w:rsidP="00000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5B4" w:rsidRDefault="000005B4" w:rsidP="00000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</w:t>
      </w:r>
      <w:r w:rsidR="00AA2471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FD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660B4" w:rsidRDefault="00433DB3" w:rsidP="00433DB3">
      <w:r>
        <w:rPr>
          <w:rFonts w:ascii="Times New Roman" w:hAnsi="Times New Roman" w:cs="Times New Roman"/>
          <w:sz w:val="28"/>
          <w:szCs w:val="28"/>
        </w:rPr>
        <w:t>Методист организационно-массового отдела</w:t>
      </w:r>
      <w:r w:rsidR="000005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005B4">
        <w:rPr>
          <w:rFonts w:ascii="Times New Roman" w:hAnsi="Times New Roman" w:cs="Times New Roman"/>
          <w:sz w:val="28"/>
          <w:szCs w:val="28"/>
        </w:rPr>
        <w:t xml:space="preserve">М.Н. Мелешкина                                                         </w:t>
      </w:r>
    </w:p>
    <w:sectPr w:rsidR="006660B4" w:rsidSect="00FD0D1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66C"/>
    <w:multiLevelType w:val="hybridMultilevel"/>
    <w:tmpl w:val="6D0E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B4"/>
    <w:rsid w:val="000005B4"/>
    <w:rsid w:val="001662AD"/>
    <w:rsid w:val="002F47AB"/>
    <w:rsid w:val="00433DB3"/>
    <w:rsid w:val="005447BE"/>
    <w:rsid w:val="006660B4"/>
    <w:rsid w:val="00AA2471"/>
    <w:rsid w:val="00C24871"/>
    <w:rsid w:val="00C52D0D"/>
    <w:rsid w:val="00D60F4D"/>
    <w:rsid w:val="00D6175D"/>
    <w:rsid w:val="00E64633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988D"/>
  <w15:chartTrackingRefBased/>
  <w15:docId w15:val="{6A49D2EC-A525-4321-873A-3A5396D6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B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B4"/>
    <w:pPr>
      <w:ind w:left="720"/>
      <w:contextualSpacing/>
    </w:pPr>
  </w:style>
  <w:style w:type="table" w:styleId="a4">
    <w:name w:val="Table Grid"/>
    <w:basedOn w:val="a1"/>
    <w:uiPriority w:val="39"/>
    <w:rsid w:val="0000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3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2023-08-31T03:52:00Z</cp:lastPrinted>
  <dcterms:created xsi:type="dcterms:W3CDTF">2023-02-28T03:17:00Z</dcterms:created>
  <dcterms:modified xsi:type="dcterms:W3CDTF">2024-09-30T07:39:00Z</dcterms:modified>
</cp:coreProperties>
</file>